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5E09" w14:textId="6A8672EB" w:rsidR="00972B56" w:rsidRPr="00316D56" w:rsidRDefault="00357996" w:rsidP="004B5B2B">
      <w:pPr>
        <w:pStyle w:val="Heading2"/>
        <w:rPr>
          <w:rFonts w:ascii="MrEavesXLModOT-Book" w:hAnsi="MrEavesXLModOT-Book"/>
          <w:color w:val="000000"/>
          <w:sz w:val="24"/>
          <w:szCs w:val="24"/>
        </w:rPr>
      </w:pPr>
      <w:r w:rsidRPr="00316D56">
        <w:rPr>
          <w:rFonts w:ascii="MrEavesXLModOT-Book" w:hAnsi="MrEavesXLModOT-Book"/>
          <w:color w:val="000000"/>
          <w:sz w:val="24"/>
          <w:szCs w:val="24"/>
        </w:rPr>
        <w:t>To build</w:t>
      </w:r>
      <w:r w:rsidR="00972B56" w:rsidRPr="00316D56">
        <w:rPr>
          <w:rFonts w:ascii="MrEavesXLModOT-Book" w:hAnsi="MrEavesXLModOT-Book"/>
          <w:color w:val="000000"/>
          <w:sz w:val="24"/>
          <w:szCs w:val="24"/>
        </w:rPr>
        <w:t xml:space="preserve"> your CDP, first consider:</w:t>
      </w:r>
    </w:p>
    <w:p w14:paraId="1797CF60" w14:textId="218B57D5" w:rsidR="00CB01EC" w:rsidRPr="00316D56" w:rsidRDefault="00357996" w:rsidP="000C2033">
      <w:pPr>
        <w:pStyle w:val="Heading3"/>
        <w:numPr>
          <w:ilvl w:val="0"/>
          <w:numId w:val="0"/>
        </w:numPr>
        <w:spacing w:after="60"/>
        <w:ind w:left="643"/>
        <w:rPr>
          <w:rFonts w:ascii="MrEavesXLModOT-Book" w:hAnsi="MrEavesXLModOT-Book"/>
          <w:color w:val="000000"/>
          <w:sz w:val="24"/>
          <w:szCs w:val="24"/>
        </w:rPr>
      </w:pPr>
      <w:r>
        <w:rPr>
          <w:rFonts w:ascii="MrEavesXLModOT-Book" w:hAnsi="MrEavesXLModOT-Book"/>
          <w:color w:val="000000"/>
          <w:sz w:val="24"/>
          <w:szCs w:val="24"/>
        </w:rPr>
        <w:t xml:space="preserve">From your coaching </w:t>
      </w:r>
      <w:r w:rsidR="00DB7D33">
        <w:rPr>
          <w:rFonts w:ascii="MrEavesXLModOT-Book" w:hAnsi="MrEavesXLModOT-Book"/>
          <w:color w:val="000000"/>
          <w:sz w:val="24"/>
          <w:szCs w:val="24"/>
        </w:rPr>
        <w:t xml:space="preserve">practice </w:t>
      </w:r>
      <w:r>
        <w:rPr>
          <w:rFonts w:ascii="MrEavesXLModOT-Book" w:hAnsi="MrEavesXLModOT-Book"/>
          <w:color w:val="000000"/>
          <w:sz w:val="24"/>
          <w:szCs w:val="24"/>
        </w:rPr>
        <w:t>sessions</w:t>
      </w:r>
      <w:r w:rsidR="00CB01EC" w:rsidRPr="00316D56">
        <w:rPr>
          <w:rFonts w:ascii="MrEavesXLModOT-Book" w:hAnsi="MrEavesXLModOT-Book"/>
          <w:color w:val="000000"/>
          <w:sz w:val="24"/>
          <w:szCs w:val="24"/>
        </w:rPr>
        <w:t>:</w:t>
      </w:r>
    </w:p>
    <w:p w14:paraId="3825EA0D" w14:textId="56DB5B9D" w:rsidR="00DB7D33" w:rsidRPr="00316D56" w:rsidRDefault="00DB7D33" w:rsidP="00DB7D33">
      <w:pPr>
        <w:numPr>
          <w:ilvl w:val="1"/>
          <w:numId w:val="31"/>
        </w:numPr>
        <w:spacing w:before="60" w:after="60"/>
        <w:rPr>
          <w:rStyle w:val="Emphasis"/>
          <w:rFonts w:ascii="MrEavesXLModOT-Book" w:hAnsi="MrEavesXLModOT-Book"/>
          <w:color w:val="000000"/>
          <w:sz w:val="24"/>
          <w:szCs w:val="24"/>
        </w:rPr>
      </w:pP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 xml:space="preserve">Your own </w:t>
      </w:r>
      <w:r>
        <w:rPr>
          <w:rStyle w:val="Emphasis"/>
          <w:rFonts w:ascii="MrEavesXLModOT-Book" w:hAnsi="MrEavesXLModOT-Book"/>
          <w:color w:val="000000"/>
          <w:sz w:val="24"/>
          <w:szCs w:val="24"/>
        </w:rPr>
        <w:t>ideas/experience</w:t>
      </w:r>
    </w:p>
    <w:p w14:paraId="35FB4980" w14:textId="668742E2" w:rsidR="00CB01EC" w:rsidRPr="00316D56" w:rsidRDefault="00CB01EC" w:rsidP="00CB01EC">
      <w:pPr>
        <w:numPr>
          <w:ilvl w:val="1"/>
          <w:numId w:val="31"/>
        </w:numPr>
        <w:spacing w:before="60" w:after="60"/>
        <w:rPr>
          <w:rStyle w:val="Emphasis"/>
          <w:rFonts w:ascii="MrEavesXLModOT-Book" w:hAnsi="MrEavesXLModOT-Book"/>
          <w:color w:val="000000"/>
          <w:sz w:val="24"/>
          <w:szCs w:val="24"/>
        </w:rPr>
      </w:pP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 xml:space="preserve">Your learning review notes, e.g., ‘what </w:t>
      </w:r>
      <w:r w:rsidR="00911384">
        <w:rPr>
          <w:rStyle w:val="Emphasis"/>
          <w:rFonts w:ascii="MrEavesXLModOT-Book" w:hAnsi="MrEavesXLModOT-Book"/>
          <w:color w:val="000000"/>
          <w:sz w:val="24"/>
          <w:szCs w:val="24"/>
        </w:rPr>
        <w:t xml:space="preserve">are my main </w:t>
      </w:r>
      <w:r w:rsidR="00182775">
        <w:rPr>
          <w:rStyle w:val="Emphasis"/>
          <w:rFonts w:ascii="MrEavesXLModOT-Book" w:hAnsi="MrEavesXLModOT-Book"/>
          <w:color w:val="000000"/>
          <w:sz w:val="24"/>
          <w:szCs w:val="24"/>
        </w:rPr>
        <w:t>areas/themes of learning?</w:t>
      </w: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>’</w:t>
      </w:r>
    </w:p>
    <w:p w14:paraId="043F931D" w14:textId="615E6C52" w:rsidR="00CB01EC" w:rsidRPr="00316D56" w:rsidRDefault="00CB01EC" w:rsidP="00CB01EC">
      <w:pPr>
        <w:numPr>
          <w:ilvl w:val="1"/>
          <w:numId w:val="31"/>
        </w:numPr>
        <w:spacing w:before="60" w:after="60"/>
        <w:rPr>
          <w:rStyle w:val="Emphasis"/>
          <w:rFonts w:ascii="MrEavesXLModOT-Book" w:hAnsi="MrEavesXLModOT-Book"/>
          <w:color w:val="000000"/>
          <w:sz w:val="24"/>
          <w:szCs w:val="24"/>
        </w:rPr>
      </w:pP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>Any feedback you received from facilitators or colleagues</w:t>
      </w:r>
    </w:p>
    <w:p w14:paraId="15FB6A52" w14:textId="2FCDCB30" w:rsidR="00CB01EC" w:rsidRPr="00316D56" w:rsidRDefault="00C34355" w:rsidP="000C2033">
      <w:pPr>
        <w:pStyle w:val="Heading3"/>
        <w:numPr>
          <w:ilvl w:val="0"/>
          <w:numId w:val="0"/>
        </w:numPr>
        <w:spacing w:after="60"/>
        <w:ind w:left="643"/>
        <w:rPr>
          <w:rFonts w:ascii="MrEavesXLModOT-Book" w:hAnsi="MrEavesXLModOT-Book"/>
          <w:color w:val="000000"/>
          <w:sz w:val="24"/>
          <w:szCs w:val="24"/>
        </w:rPr>
      </w:pPr>
      <w:r>
        <w:rPr>
          <w:rFonts w:ascii="MrEavesXLModOT-Book" w:hAnsi="MrEavesXLModOT-Book"/>
          <w:color w:val="000000"/>
          <w:sz w:val="24"/>
          <w:szCs w:val="24"/>
        </w:rPr>
        <w:t>Your coaching experience in the wo</w:t>
      </w:r>
      <w:r w:rsidR="000C2033">
        <w:rPr>
          <w:rFonts w:ascii="MrEavesXLModOT-Book" w:hAnsi="MrEavesXLModOT-Book"/>
          <w:color w:val="000000"/>
          <w:sz w:val="24"/>
          <w:szCs w:val="24"/>
        </w:rPr>
        <w:t xml:space="preserve">rkplace </w:t>
      </w:r>
      <w:r w:rsidR="00CB01EC" w:rsidRPr="00316D56">
        <w:rPr>
          <w:rFonts w:ascii="MrEavesXLModOT-Book" w:hAnsi="MrEavesXLModOT-Book"/>
          <w:color w:val="000000"/>
          <w:sz w:val="24"/>
          <w:szCs w:val="24"/>
        </w:rPr>
        <w:t>so far</w:t>
      </w:r>
      <w:r w:rsidR="0052325D">
        <w:rPr>
          <w:rFonts w:ascii="MrEavesXLModOT-Book" w:hAnsi="MrEavesXLModOT-Book"/>
          <w:color w:val="000000"/>
          <w:sz w:val="24"/>
          <w:szCs w:val="24"/>
        </w:rPr>
        <w:t>:</w:t>
      </w:r>
    </w:p>
    <w:p w14:paraId="25E651BE" w14:textId="44C54684" w:rsidR="00CB01EC" w:rsidRPr="00316D56" w:rsidRDefault="00CB01EC" w:rsidP="00CB01EC">
      <w:pPr>
        <w:numPr>
          <w:ilvl w:val="1"/>
          <w:numId w:val="31"/>
        </w:numPr>
        <w:spacing w:before="60" w:after="60"/>
        <w:rPr>
          <w:rStyle w:val="Emphasis"/>
          <w:rFonts w:ascii="MrEavesXLModOT-Book" w:hAnsi="MrEavesXLModOT-Book"/>
          <w:color w:val="000000"/>
          <w:sz w:val="24"/>
          <w:szCs w:val="24"/>
        </w:rPr>
      </w:pP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>Feedback from the people you have coached, e.g. your coachees</w:t>
      </w:r>
    </w:p>
    <w:p w14:paraId="246CBE0B" w14:textId="4E943B80" w:rsidR="00CB01EC" w:rsidRPr="00316D56" w:rsidRDefault="00CB01EC" w:rsidP="00CB01EC">
      <w:pPr>
        <w:numPr>
          <w:ilvl w:val="1"/>
          <w:numId w:val="31"/>
        </w:numPr>
        <w:spacing w:before="60" w:after="60"/>
        <w:rPr>
          <w:rStyle w:val="Emphasis"/>
          <w:rFonts w:ascii="MrEavesXLModOT-Book" w:hAnsi="MrEavesXLModOT-Book"/>
          <w:sz w:val="24"/>
          <w:szCs w:val="24"/>
        </w:rPr>
      </w:pPr>
      <w:r w:rsidRPr="00316D56">
        <w:rPr>
          <w:rStyle w:val="Emphasis"/>
          <w:rFonts w:ascii="MrEavesXLModOT-Book" w:hAnsi="MrEavesXLModOT-Book"/>
          <w:sz w:val="24"/>
          <w:szCs w:val="24"/>
        </w:rPr>
        <w:t>Your own</w:t>
      </w: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 xml:space="preserve"> views or self-perception</w:t>
      </w:r>
    </w:p>
    <w:p w14:paraId="228015EA" w14:textId="00CCC7ED" w:rsidR="00CB01EC" w:rsidRPr="00316D56" w:rsidRDefault="00CB01EC" w:rsidP="00CB01EC">
      <w:pPr>
        <w:numPr>
          <w:ilvl w:val="1"/>
          <w:numId w:val="31"/>
        </w:numPr>
        <w:spacing w:before="60" w:after="60"/>
        <w:rPr>
          <w:rFonts w:ascii="MrEavesXLModOT-Book" w:hAnsi="MrEavesXLModOT-Book"/>
          <w:sz w:val="24"/>
          <w:szCs w:val="24"/>
        </w:rPr>
      </w:pPr>
      <w:r w:rsidRPr="00316D56">
        <w:rPr>
          <w:rStyle w:val="Emphasis"/>
          <w:rFonts w:ascii="MrEavesXLModOT-Book" w:hAnsi="MrEavesXLModOT-Book"/>
          <w:color w:val="000000"/>
          <w:sz w:val="24"/>
          <w:szCs w:val="24"/>
        </w:rPr>
        <w:t>Your post session Reflection Notes</w:t>
      </w:r>
      <w:r w:rsidRPr="00316D56">
        <w:rPr>
          <w:rFonts w:ascii="MrEavesXLModOT-Book" w:hAnsi="MrEavesXLModOT-Book"/>
          <w:color w:val="000000"/>
          <w:sz w:val="24"/>
          <w:szCs w:val="24"/>
        </w:rPr>
        <w:t xml:space="preserve"> </w:t>
      </w:r>
    </w:p>
    <w:p w14:paraId="3EF07071" w14:textId="2916633D" w:rsidR="00CB01EC" w:rsidRPr="00316D56" w:rsidRDefault="00CB01EC" w:rsidP="00CB01EC">
      <w:pPr>
        <w:spacing w:before="60" w:after="60"/>
        <w:rPr>
          <w:rFonts w:ascii="MrEavesXLModOT-Book" w:hAnsi="MrEavesXLModOT-Book"/>
          <w:color w:val="000000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54"/>
        <w:gridCol w:w="6283"/>
      </w:tblGrid>
      <w:tr w:rsidR="002432C7" w:rsidRPr="002432C7" w14:paraId="68D0D5D3" w14:textId="77777777" w:rsidTr="00EB2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gridSpan w:val="2"/>
          </w:tcPr>
          <w:p w14:paraId="29096768" w14:textId="42F4C035" w:rsidR="00316D56" w:rsidRPr="002432C7" w:rsidRDefault="00316D56" w:rsidP="00316D56">
            <w:pPr>
              <w:spacing w:before="120" w:after="120"/>
              <w:rPr>
                <w:rFonts w:ascii="MrEavesXLModOT-Book" w:hAnsi="MrEavesXLModOT-Book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 xml:space="preserve">1. Existing </w:t>
            </w:r>
            <w:r w:rsidR="00F8592C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s</w:t>
            </w: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trengths</w:t>
            </w:r>
            <w:r w:rsidR="00F8592C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 xml:space="preserve">, </w:t>
            </w: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things you are good at, totally comfortable doing, etc.</w:t>
            </w:r>
          </w:p>
        </w:tc>
      </w:tr>
      <w:tr w:rsidR="00316D56" w:rsidRPr="00316D56" w14:paraId="1DF6EBE5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B7CE024" w14:textId="77777777" w:rsidR="00316D56" w:rsidRDefault="00316D56" w:rsidP="00574CD4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Q. What are your existing coaching strengths?</w:t>
            </w:r>
          </w:p>
          <w:p w14:paraId="2EA7DFB6" w14:textId="544E50C1" w:rsidR="00316D56" w:rsidRPr="00316D56" w:rsidRDefault="00316D56" w:rsidP="00574CD4">
            <w:pPr>
              <w:rPr>
                <w:rFonts w:ascii="MrEavesXLModOT-Book" w:hAnsi="MrEavesXLModOT-Book"/>
                <w:bCs w:val="0"/>
                <w:sz w:val="24"/>
                <w:szCs w:val="24"/>
              </w:rPr>
            </w:pPr>
          </w:p>
        </w:tc>
        <w:tc>
          <w:tcPr>
            <w:tcW w:w="6453" w:type="dxa"/>
          </w:tcPr>
          <w:p w14:paraId="5F06ABBA" w14:textId="77777777" w:rsidR="00316D56" w:rsidRP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316D56" w:rsidRPr="00316D56" w14:paraId="3CE7F75C" w14:textId="77777777" w:rsidTr="00EB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F41EE95" w14:textId="77777777" w:rsid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Q. How/where can you use these strengths immediately for maximum benefit?</w:t>
            </w:r>
          </w:p>
          <w:p w14:paraId="1D4487E4" w14:textId="60AFB1B9" w:rsidR="00316D56" w:rsidRPr="00316D56" w:rsidRDefault="00316D56" w:rsidP="00316D56">
            <w:pPr>
              <w:rPr>
                <w:rFonts w:ascii="MrEavesXLModOT-Book" w:hAnsi="MrEavesXLModOT-Book"/>
                <w:bCs w:val="0"/>
                <w:sz w:val="24"/>
                <w:szCs w:val="24"/>
              </w:rPr>
            </w:pPr>
          </w:p>
        </w:tc>
        <w:tc>
          <w:tcPr>
            <w:tcW w:w="6453" w:type="dxa"/>
          </w:tcPr>
          <w:p w14:paraId="691DF25E" w14:textId="77777777" w:rsidR="00316D56" w:rsidRPr="00316D56" w:rsidRDefault="00316D56" w:rsidP="0057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316D56" w:rsidRPr="00316D56" w14:paraId="3D63F507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9469116" w14:textId="77777777" w:rsidR="00316D56" w:rsidRDefault="00316D56" w:rsidP="00574CD4">
            <w:pPr>
              <w:rPr>
                <w:rFonts w:ascii="MrEavesXLModOT-Book" w:hAnsi="MrEavesXLModOT-Book"/>
                <w:sz w:val="24"/>
                <w:szCs w:val="24"/>
              </w:rPr>
            </w:pPr>
            <w:r w:rsidRPr="00316D56">
              <w:rPr>
                <w:rFonts w:ascii="MrEavesXLModOT-Book" w:hAnsi="MrEavesXLModOT-Book"/>
                <w:sz w:val="24"/>
                <w:szCs w:val="24"/>
              </w:rPr>
              <w:t>Q. How can you build on these strengths going forward?</w:t>
            </w:r>
          </w:p>
          <w:p w14:paraId="2A095DE3" w14:textId="2F6AA4F1" w:rsidR="00316D56" w:rsidRPr="00316D56" w:rsidRDefault="00316D56" w:rsidP="00574CD4">
            <w:pPr>
              <w:rPr>
                <w:rFonts w:ascii="MrEavesXLModOT-Book" w:hAnsi="MrEavesXLModOT-Book"/>
                <w:sz w:val="24"/>
                <w:szCs w:val="24"/>
              </w:rPr>
            </w:pPr>
          </w:p>
        </w:tc>
        <w:tc>
          <w:tcPr>
            <w:tcW w:w="6453" w:type="dxa"/>
          </w:tcPr>
          <w:p w14:paraId="4463A2A9" w14:textId="77777777" w:rsidR="00316D56" w:rsidRP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CB01EC" w:rsidRPr="002432C7" w14:paraId="61643D55" w14:textId="77777777" w:rsidTr="00EB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  <w:gridSpan w:val="2"/>
          </w:tcPr>
          <w:p w14:paraId="7D4529DF" w14:textId="069D7C0E" w:rsidR="00CB01EC" w:rsidRPr="002432C7" w:rsidRDefault="00316D56" w:rsidP="002432C7">
            <w:pPr>
              <w:spacing w:before="120" w:after="120"/>
              <w:rPr>
                <w:rFonts w:ascii="MrEavesXLModOT-Book" w:hAnsi="MrEavesXLModOT-Book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 xml:space="preserve">2. Specific </w:t>
            </w:r>
            <w:r w:rsidR="00F8592C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d</w:t>
            </w: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evelopment needs</w:t>
            </w:r>
          </w:p>
        </w:tc>
      </w:tr>
      <w:tr w:rsidR="00CB01EC" w:rsidRPr="00316D56" w14:paraId="0A4CBFA0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0CBFFC" w14:textId="5D5CABEF" w:rsidR="00316D56" w:rsidRPr="00316D56" w:rsidRDefault="00CB01EC" w:rsidP="00CB01EC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Q. What </w:t>
            </w:r>
            <w:r w:rsidR="00316D56"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coaching skills or </w:t>
            </w:r>
            <w:proofErr w:type="spellStart"/>
            <w:r w:rsidR="00316D56"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behaviours</w:t>
            </w:r>
            <w:proofErr w:type="spellEnd"/>
            <w:r w:rsidR="00316D56"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do you want to get better at? </w:t>
            </w:r>
          </w:p>
        </w:tc>
        <w:tc>
          <w:tcPr>
            <w:tcW w:w="6453" w:type="dxa"/>
          </w:tcPr>
          <w:p w14:paraId="332E179D" w14:textId="173B85C1" w:rsidR="00CB01EC" w:rsidRPr="00316D56" w:rsidRDefault="00CB01EC" w:rsidP="00CB0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CB01EC" w:rsidRPr="00316D56" w14:paraId="7AFB911C" w14:textId="77777777" w:rsidTr="00EB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600B95" w14:textId="79E2BED4" w:rsidR="00CB01EC" w:rsidRPr="00316D56" w:rsidRDefault="00CB01EC" w:rsidP="00316D56">
            <w:pPr>
              <w:rPr>
                <w:rFonts w:ascii="MrEavesXLModOT-Book" w:hAnsi="MrEavesXLModOT-Book"/>
                <w:bCs w:val="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Q. </w:t>
            </w:r>
            <w:r w:rsidR="00316D56"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Why is this important to you? E.g. how will this create benefit for you or others?</w:t>
            </w:r>
          </w:p>
        </w:tc>
        <w:tc>
          <w:tcPr>
            <w:tcW w:w="6453" w:type="dxa"/>
          </w:tcPr>
          <w:p w14:paraId="28A91E49" w14:textId="77777777" w:rsidR="00CB01EC" w:rsidRPr="00316D56" w:rsidRDefault="00CB01EC" w:rsidP="00CB0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CB01EC" w:rsidRPr="00316D56" w14:paraId="2B67C8B7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FFAE106" w14:textId="75CE79D5" w:rsidR="00CB01EC" w:rsidRPr="00316D56" w:rsidRDefault="00316D56" w:rsidP="00316D56">
            <w:pPr>
              <w:rPr>
                <w:rFonts w:ascii="MrEavesXLModOT-Book" w:hAnsi="MrEavesXLModOT-Book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lastRenderedPageBreak/>
              <w:t>Q. How you will know you are being successful? E.g. what will be different?</w:t>
            </w:r>
          </w:p>
        </w:tc>
        <w:tc>
          <w:tcPr>
            <w:tcW w:w="6453" w:type="dxa"/>
          </w:tcPr>
          <w:p w14:paraId="769774C6" w14:textId="77777777" w:rsidR="00CB01EC" w:rsidRPr="00316D56" w:rsidRDefault="00CB01EC" w:rsidP="00CB0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</w:tbl>
    <w:p w14:paraId="1F953365" w14:textId="63E843E6" w:rsidR="00CB01EC" w:rsidRDefault="00CB01EC" w:rsidP="00CB01EC">
      <w:pPr>
        <w:rPr>
          <w:rFonts w:ascii="MrEavesXLModOT-Book" w:hAnsi="MrEavesXLModOT-Book"/>
          <w:sz w:val="24"/>
          <w:szCs w:val="24"/>
        </w:rPr>
      </w:pPr>
    </w:p>
    <w:p w14:paraId="6081BBB9" w14:textId="6C0B9AFF" w:rsidR="002432C7" w:rsidRDefault="002432C7" w:rsidP="00CB01EC">
      <w:pPr>
        <w:rPr>
          <w:rFonts w:ascii="MrEavesXLModOT-Book" w:hAnsi="MrEavesXLModOT-Book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60"/>
        <w:gridCol w:w="6277"/>
      </w:tblGrid>
      <w:tr w:rsidR="00316D56" w:rsidRPr="002432C7" w14:paraId="36B24E21" w14:textId="77777777" w:rsidTr="00EB2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68704920" w14:textId="7BF9DEEA" w:rsidR="00316D56" w:rsidRPr="002432C7" w:rsidRDefault="00316D56" w:rsidP="002432C7">
            <w:pPr>
              <w:spacing w:before="120" w:after="120"/>
              <w:rPr>
                <w:rFonts w:ascii="MrEavesXLModOT-Book" w:hAnsi="MrEavesXLModOT-Book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3. Get into Action</w:t>
            </w:r>
          </w:p>
        </w:tc>
      </w:tr>
      <w:tr w:rsidR="00316D56" w:rsidRPr="00316D56" w14:paraId="7C522E5C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14:paraId="1179AD83" w14:textId="77777777" w:rsidR="000F19C9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Q. What do you need to do, to make progress with your development?</w:t>
            </w:r>
          </w:p>
          <w:p w14:paraId="01DF535F" w14:textId="04022A40" w:rsidR="00316D56" w:rsidRP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Consider</w:t>
            </w:r>
            <w:r w:rsidR="00D462FE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(think about)</w:t>
            </w: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:</w:t>
            </w:r>
          </w:p>
          <w:p w14:paraId="6F8E20E0" w14:textId="5F50A870" w:rsidR="00316D56" w:rsidRPr="00D61A54" w:rsidRDefault="00316D56" w:rsidP="00453B3A">
            <w:pPr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ascii="MrEavesXLModOT-Book" w:hAnsi="MrEavesXLModOT-Book" w:cs="Arial"/>
                <w:bCs w:val="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What will you do? (</w:t>
            </w:r>
            <w:r w:rsidR="003166A6"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More</w:t>
            </w: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</w:t>
            </w:r>
            <w:r w:rsidRPr="00D61A54">
              <w:rPr>
                <w:rFonts w:ascii="MrEavesXLModOT-Book" w:hAnsi="MrEavesXLModOT-Book" w:cs="Arial"/>
                <w:sz w:val="24"/>
                <w:szCs w:val="24"/>
              </w:rPr>
              <w:t>of/less of?)</w:t>
            </w:r>
          </w:p>
          <w:p w14:paraId="3A902884" w14:textId="2B64AB01" w:rsidR="00316D56" w:rsidRPr="00D61A54" w:rsidRDefault="00316D56" w:rsidP="00453B3A">
            <w:pPr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ascii="MrEavesXLModOT-Book" w:hAnsi="MrEavesXLModOT-Book" w:cs="Arial"/>
                <w:bCs w:val="0"/>
                <w:sz w:val="24"/>
                <w:szCs w:val="24"/>
              </w:rPr>
            </w:pPr>
            <w:r w:rsidRPr="00D61A54">
              <w:rPr>
                <w:rFonts w:ascii="MrEavesXLModOT-Book" w:hAnsi="MrEavesXLModOT-Book" w:cs="Arial"/>
                <w:sz w:val="24"/>
                <w:szCs w:val="24"/>
              </w:rPr>
              <w:t>Where</w:t>
            </w:r>
            <w:r w:rsidR="008A4584" w:rsidRPr="00D61A54">
              <w:rPr>
                <w:rFonts w:ascii="MrEavesXLModOT-Book" w:hAnsi="MrEavesXLModOT-Book" w:cs="Arial"/>
                <w:sz w:val="24"/>
                <w:szCs w:val="24"/>
              </w:rPr>
              <w:t xml:space="preserve">, </w:t>
            </w:r>
            <w:r w:rsidRPr="00D61A54">
              <w:rPr>
                <w:rFonts w:ascii="MrEavesXLModOT-Book" w:hAnsi="MrEavesXLModOT-Book" w:cs="Arial"/>
                <w:sz w:val="24"/>
                <w:szCs w:val="24"/>
              </w:rPr>
              <w:t xml:space="preserve">when </w:t>
            </w:r>
            <w:r w:rsidR="008A4584" w:rsidRPr="00D61A54">
              <w:rPr>
                <w:rFonts w:ascii="MrEavesXLModOT-Book" w:hAnsi="MrEavesXLModOT-Book" w:cs="Arial"/>
                <w:sz w:val="24"/>
                <w:szCs w:val="24"/>
              </w:rPr>
              <w:t>and with whom w</w:t>
            </w:r>
            <w:r w:rsidRPr="00D61A54">
              <w:rPr>
                <w:rFonts w:ascii="MrEavesXLModOT-Book" w:hAnsi="MrEavesXLModOT-Book" w:cs="Arial"/>
                <w:sz w:val="24"/>
                <w:szCs w:val="24"/>
              </w:rPr>
              <w:t>ill you do th</w:t>
            </w:r>
            <w:r w:rsidR="004350B3" w:rsidRPr="00D61A54">
              <w:rPr>
                <w:rFonts w:ascii="MrEavesXLModOT-Book" w:hAnsi="MrEavesXLModOT-Book" w:cs="Arial"/>
                <w:sz w:val="24"/>
                <w:szCs w:val="24"/>
              </w:rPr>
              <w:t>is</w:t>
            </w:r>
            <w:r w:rsidRPr="00D61A54">
              <w:rPr>
                <w:rFonts w:ascii="MrEavesXLModOT-Book" w:hAnsi="MrEavesXLModOT-Book" w:cs="Arial"/>
                <w:sz w:val="24"/>
                <w:szCs w:val="24"/>
              </w:rPr>
              <w:t xml:space="preserve">? </w:t>
            </w:r>
          </w:p>
          <w:p w14:paraId="716C2B57" w14:textId="76C21DE9" w:rsidR="00316D56" w:rsidRPr="00316D56" w:rsidRDefault="00316D56" w:rsidP="00453B3A">
            <w:pPr>
              <w:numPr>
                <w:ilvl w:val="0"/>
                <w:numId w:val="24"/>
              </w:numPr>
              <w:spacing w:before="120" w:after="120"/>
              <w:ind w:left="714" w:hanging="357"/>
              <w:rPr>
                <w:rFonts w:ascii="MrEavesXLModOT-Book" w:hAnsi="MrEavesXLModOT-Book"/>
                <w:bCs w:val="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When you know you’ve made progress with this area, how will that feel?</w:t>
            </w:r>
          </w:p>
        </w:tc>
        <w:tc>
          <w:tcPr>
            <w:tcW w:w="6277" w:type="dxa"/>
          </w:tcPr>
          <w:p w14:paraId="4ECF2884" w14:textId="77777777" w:rsidR="00316D56" w:rsidRP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316D56" w:rsidRPr="002432C7" w14:paraId="1D72A153" w14:textId="77777777" w:rsidTr="00EB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0536AC0A" w14:textId="20215450" w:rsidR="00316D56" w:rsidRPr="002432C7" w:rsidRDefault="00316D56" w:rsidP="002432C7">
            <w:pPr>
              <w:spacing w:before="120" w:after="120"/>
              <w:rPr>
                <w:rFonts w:ascii="MrEavesXLModOT-Book" w:hAnsi="MrEavesXLModOT-Book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t>4. Overcome potential blocks and barriers</w:t>
            </w:r>
          </w:p>
        </w:tc>
      </w:tr>
      <w:tr w:rsidR="00316D56" w:rsidRPr="00316D56" w14:paraId="3F1DE4ED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14:paraId="0064CEC5" w14:textId="70FF7120" w:rsid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Q. What are the potential barriers </w:t>
            </w:r>
            <w:r w:rsidR="007730CA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to making progress, (what might stop you?) </w:t>
            </w: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and how will you overcome these?</w:t>
            </w:r>
          </w:p>
          <w:p w14:paraId="1D4EBCAA" w14:textId="2A14F0C0" w:rsidR="00316D56" w:rsidRP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77" w:type="dxa"/>
          </w:tcPr>
          <w:p w14:paraId="0CEEC590" w14:textId="77777777" w:rsidR="00316D56" w:rsidRP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316D56" w:rsidRPr="00316D56" w14:paraId="63B4776F" w14:textId="77777777" w:rsidTr="00EB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14:paraId="2D52F0EF" w14:textId="77777777" w:rsid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Q. How can you support your own progress?</w:t>
            </w:r>
          </w:p>
          <w:p w14:paraId="76DDABC7" w14:textId="365D1DF4" w:rsidR="00316D56" w:rsidRP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77" w:type="dxa"/>
          </w:tcPr>
          <w:p w14:paraId="3113E7E8" w14:textId="77777777" w:rsidR="00316D56" w:rsidRPr="00316D56" w:rsidRDefault="00316D56" w:rsidP="00574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316D56" w:rsidRPr="00316D56" w14:paraId="1767A833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14:paraId="164A5E56" w14:textId="2D5B3A38" w:rsid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316D56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Q Who might help you with this?</w:t>
            </w:r>
            <w:r w:rsidR="00595E6C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(get some support)</w:t>
            </w:r>
          </w:p>
          <w:p w14:paraId="57B5DEDE" w14:textId="61F1DA23" w:rsidR="00316D56" w:rsidRPr="00316D56" w:rsidRDefault="00316D56" w:rsidP="00316D56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77" w:type="dxa"/>
          </w:tcPr>
          <w:p w14:paraId="7733C05D" w14:textId="77777777" w:rsidR="00316D56" w:rsidRP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  <w:tr w:rsidR="00316D56" w:rsidRPr="002432C7" w14:paraId="42189C38" w14:textId="77777777" w:rsidTr="00EB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7C0E0D13" w14:textId="1A21686C" w:rsidR="00316D56" w:rsidRPr="002432C7" w:rsidRDefault="00316D56" w:rsidP="002432C7">
            <w:pPr>
              <w:spacing w:before="120" w:after="120"/>
              <w:rPr>
                <w:rFonts w:ascii="MrEavesXLModOT-Book" w:hAnsi="MrEavesXLModOT-Book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2432C7">
              <w:rPr>
                <w:rFonts w:ascii="MrEavesXLModOT-Book" w:hAnsi="MrEavesXLModOT-Book"/>
                <w:color w:val="0D0D0D" w:themeColor="text1" w:themeTint="F2"/>
                <w:sz w:val="24"/>
                <w:szCs w:val="24"/>
              </w:rPr>
              <w:lastRenderedPageBreak/>
              <w:t>5. Additional areas of interest or study</w:t>
            </w:r>
          </w:p>
        </w:tc>
      </w:tr>
      <w:tr w:rsidR="00316D56" w:rsidRPr="00316D56" w14:paraId="5776A6F6" w14:textId="77777777" w:rsidTr="00EB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14:paraId="5C04060E" w14:textId="440AD662" w:rsidR="00774AAC" w:rsidRPr="00B70E19" w:rsidRDefault="00316D56" w:rsidP="00574CD4">
            <w:pPr>
              <w:rPr>
                <w:rFonts w:ascii="MrEavesXLModOT-Book" w:hAnsi="MrEavesXLModOT-Book" w:cs="Arial"/>
                <w:color w:val="000000"/>
                <w:sz w:val="24"/>
                <w:szCs w:val="24"/>
              </w:rPr>
            </w:pPr>
            <w:r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Q. What else</w:t>
            </w:r>
            <w:r w:rsidR="00774AAC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,</w:t>
            </w:r>
            <w:r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</w:t>
            </w:r>
            <w:r w:rsidR="00774AAC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e.g. </w:t>
            </w:r>
            <w:r w:rsidR="005E2674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other topics or skills</w:t>
            </w:r>
            <w:r w:rsidR="00774AAC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,</w:t>
            </w:r>
            <w:r w:rsidR="005E2674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</w:t>
            </w:r>
            <w:r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are you interested in, </w:t>
            </w:r>
            <w:r w:rsidR="005E2674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that</w:t>
            </w:r>
            <w:r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might support your personal and professional development? </w:t>
            </w:r>
          </w:p>
          <w:p w14:paraId="0F49CA0F" w14:textId="0C2733AE" w:rsidR="00316D56" w:rsidRPr="00316D56" w:rsidRDefault="00B70E19" w:rsidP="00774AAC">
            <w:pPr>
              <w:rPr>
                <w:rFonts w:ascii="MrEavesXLModOT-Book" w:hAnsi="MrEavesXLModOT-Book" w:cs="Arial"/>
                <w:bCs w:val="0"/>
                <w:color w:val="000000"/>
                <w:sz w:val="24"/>
                <w:szCs w:val="24"/>
              </w:rPr>
            </w:pPr>
            <w:r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This</w:t>
            </w:r>
            <w:r w:rsidR="00316D56" w:rsidRPr="00B70E19"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 xml:space="preserve"> can be anything</w:t>
            </w:r>
            <w:r>
              <w:rPr>
                <w:rFonts w:ascii="MrEavesXLModOT-Book" w:hAnsi="MrEavesXLModOT-Book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77" w:type="dxa"/>
          </w:tcPr>
          <w:p w14:paraId="7834C71A" w14:textId="77777777" w:rsid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  <w:p w14:paraId="40BF635D" w14:textId="77777777" w:rsid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  <w:p w14:paraId="1CD94D49" w14:textId="0953BF0E" w:rsidR="00316D56" w:rsidRPr="00316D56" w:rsidRDefault="00316D56" w:rsidP="00574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rEavesXLModOT-Book" w:hAnsi="MrEavesXLModOT-Book"/>
                <w:sz w:val="24"/>
                <w:szCs w:val="24"/>
              </w:rPr>
            </w:pPr>
          </w:p>
        </w:tc>
      </w:tr>
    </w:tbl>
    <w:p w14:paraId="4DC31F80" w14:textId="77777777" w:rsidR="00316D56" w:rsidRPr="00316D56" w:rsidRDefault="00316D56" w:rsidP="0087157B">
      <w:pPr>
        <w:rPr>
          <w:rFonts w:ascii="MrEavesXLModOT-Book" w:hAnsi="MrEavesXLModOT-Book"/>
          <w:color w:val="000000"/>
          <w:sz w:val="8"/>
        </w:rPr>
      </w:pPr>
    </w:p>
    <w:sectPr w:rsidR="00316D56" w:rsidRPr="00316D56" w:rsidSect="00CB01EC">
      <w:headerReference w:type="default" r:id="rId10"/>
      <w:footerReference w:type="default" r:id="rId11"/>
      <w:pgSz w:w="11907" w:h="16840" w:code="9"/>
      <w:pgMar w:top="1440" w:right="1080" w:bottom="1440" w:left="108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2C79" w14:textId="77777777" w:rsidR="006A4B99" w:rsidRDefault="006A4B99" w:rsidP="00D723FF">
      <w:r>
        <w:separator/>
      </w:r>
    </w:p>
  </w:endnote>
  <w:endnote w:type="continuationSeparator" w:id="0">
    <w:p w14:paraId="5A82A15E" w14:textId="77777777" w:rsidR="006A4B99" w:rsidRDefault="006A4B99" w:rsidP="00D7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 Eaves XL Mod OT Book">
    <w:altName w:val="Calibri"/>
    <w:panose1 w:val="00000000000000000000"/>
    <w:charset w:val="4D"/>
    <w:family w:val="swiss"/>
    <w:notTrueType/>
    <w:pitch w:val="variable"/>
    <w:sig w:usb0="00000003" w:usb1="00000001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rEavesXLModOT-Book">
    <w:altName w:val="Calibri"/>
    <w:charset w:val="00"/>
    <w:family w:val="swiss"/>
    <w:pitch w:val="variable"/>
    <w:sig w:usb0="00000003" w:usb1="00000001" w:usb2="00000000" w:usb3="00000000" w:csb0="00000001" w:csb1="00000000"/>
  </w:font>
  <w:font w:name="☞MREAVESXLMODOT-BOOK">
    <w:altName w:val="Calibri"/>
    <w:charset w:val="4D"/>
    <w:family w:val="swiss"/>
    <w:pitch w:val="variable"/>
    <w:sig w:usb0="00000003" w:usb1="00000001" w:usb2="00000000" w:usb3="00000000" w:csb0="00000001" w:csb1="00000000"/>
  </w:font>
  <w:font w:name="☞MrEavesXLModOT-Light">
    <w:altName w:val="Calibri"/>
    <w:charset w:val="4D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1C53" w14:textId="51F2B328" w:rsidR="00362A78" w:rsidRPr="00737B7C" w:rsidRDefault="00453B3A" w:rsidP="00D723FF">
    <w:pPr>
      <w:pStyle w:val="Footer"/>
      <w:rPr>
        <w:rFonts w:ascii="☞MrEavesXLModOT-Light" w:hAnsi="☞MrEavesXLModOT-Light"/>
      </w:rPr>
    </w:pPr>
    <w:r w:rsidRPr="00784989">
      <w:rPr>
        <w:rFonts w:ascii="MrEavesXLModOT-Book" w:hAnsi="MrEavesXLModOT-Book"/>
        <w:i/>
        <w:noProof/>
      </w:rPr>
      <w:drawing>
        <wp:anchor distT="0" distB="0" distL="114300" distR="114300" simplePos="0" relativeHeight="251661312" behindDoc="0" locked="0" layoutInCell="1" allowOverlap="1" wp14:anchorId="1941F2C1" wp14:editId="38C4F3D8">
          <wp:simplePos x="0" y="0"/>
          <wp:positionH relativeFrom="column">
            <wp:posOffset>5915025</wp:posOffset>
          </wp:positionH>
          <wp:positionV relativeFrom="paragraph">
            <wp:posOffset>-73660</wp:posOffset>
          </wp:positionV>
          <wp:extent cx="434340" cy="434340"/>
          <wp:effectExtent l="0" t="0" r="381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B7C" w:rsidRPr="00737B7C">
      <w:rPr>
        <w:rFonts w:ascii="☞MrEavesXLModOT-Light" w:hAnsi="☞MrEavesXLModOT-Light" w:cs="Calibri"/>
      </w:rPr>
      <w:t>©</w:t>
    </w:r>
    <w:r w:rsidR="00737B7C" w:rsidRPr="00737B7C">
      <w:rPr>
        <w:rFonts w:ascii="☞MrEavesXLModOT-Light" w:hAnsi="☞MrEavesXLModOT-Light"/>
      </w:rPr>
      <w:t xml:space="preserve"> Starr Coaching 202</w:t>
    </w:r>
    <w:r w:rsidR="00287FF3">
      <w:rPr>
        <w:rFonts w:ascii="☞MrEavesXLModOT-Light" w:hAnsi="☞MrEavesXLModOT-Light"/>
      </w:rPr>
      <w:t xml:space="preserve">2 </w:t>
    </w:r>
    <w:r>
      <w:rPr>
        <w:rFonts w:ascii="☞MrEavesXLModOT-Light" w:hAnsi="☞MrEavesXLModOT-Light"/>
      </w:rPr>
      <w:t xml:space="preserve">                    </w:t>
    </w:r>
    <w:r w:rsidR="00287FF3">
      <w:rPr>
        <w:rFonts w:ascii="☞MrEavesXLModOT-Light" w:hAnsi="☞MrEavesXLModOT-Light"/>
      </w:rPr>
      <w:t xml:space="preserve"> </w:t>
    </w:r>
    <w:r w:rsidR="00287FF3">
      <w:rPr>
        <w:rFonts w:ascii="☞MrEavesXLModOT-Light" w:hAnsi="☞MrEavesXLModOT-Light"/>
      </w:rPr>
      <w:fldChar w:fldCharType="begin"/>
    </w:r>
    <w:r w:rsidR="00287FF3">
      <w:rPr>
        <w:rFonts w:ascii="☞MrEavesXLModOT-Light" w:hAnsi="☞MrEavesXLModOT-Light"/>
      </w:rPr>
      <w:instrText xml:space="preserve"> FILENAME \* MERGEFORMAT </w:instrText>
    </w:r>
    <w:r w:rsidR="00287FF3">
      <w:rPr>
        <w:rFonts w:ascii="☞MrEavesXLModOT-Light" w:hAnsi="☞MrEavesXLModOT-Light"/>
      </w:rPr>
      <w:fldChar w:fldCharType="separate"/>
    </w:r>
    <w:r w:rsidR="00287FF3">
      <w:rPr>
        <w:rFonts w:ascii="☞MrEavesXLModOT-Light" w:hAnsi="☞MrEavesXLModOT-Light"/>
        <w:noProof/>
      </w:rPr>
      <w:t>Coach Development Plan (CDP) 1.docx</w:t>
    </w:r>
    <w:r w:rsidR="00287FF3">
      <w:rPr>
        <w:rFonts w:ascii="☞MrEavesXLModOT-Light" w:hAnsi="☞MrEavesXLModOT-Light"/>
      </w:rPr>
      <w:fldChar w:fldCharType="end"/>
    </w:r>
    <w:r w:rsidR="002432C7">
      <w:rPr>
        <w:rFonts w:ascii="☞MrEavesXLModOT-Light" w:hAnsi="☞MrEavesXLModOT-Light"/>
      </w:rPr>
      <w:t xml:space="preserve">          </w:t>
    </w:r>
    <w:r>
      <w:rPr>
        <w:rFonts w:ascii="☞MrEavesXLModOT-Light" w:hAnsi="☞MrEavesXLModOT-Light"/>
      </w:rPr>
      <w:t xml:space="preserve">     </w:t>
    </w:r>
    <w:r w:rsidR="002432C7">
      <w:rPr>
        <w:rFonts w:ascii="☞MrEavesXLModOT-Light" w:hAnsi="☞MrEavesXLModOT-Light"/>
      </w:rPr>
      <w:t xml:space="preserve">                       </w:t>
    </w:r>
    <w:r w:rsidR="00287FF3">
      <w:rPr>
        <w:rFonts w:ascii="☞MrEavesXLModOT-Light" w:hAnsi="☞MrEavesXLModOT-Light"/>
      </w:rPr>
      <w:t xml:space="preserve">  </w:t>
    </w:r>
    <w:r w:rsidR="002432C7">
      <w:rPr>
        <w:rFonts w:ascii="☞MrEavesXLModOT-Light" w:hAnsi="☞MrEavesXLModOT-Light"/>
      </w:rPr>
      <w:t xml:space="preserve">Page    </w:t>
    </w:r>
    <w:r w:rsidR="002432C7">
      <w:rPr>
        <w:rFonts w:ascii="☞MrEavesXLModOT-Light" w:hAnsi="☞MrEavesXLModOT-Light"/>
      </w:rPr>
      <w:fldChar w:fldCharType="begin"/>
    </w:r>
    <w:r w:rsidR="002432C7">
      <w:rPr>
        <w:rFonts w:ascii="☞MrEavesXLModOT-Light" w:hAnsi="☞MrEavesXLModOT-Light"/>
      </w:rPr>
      <w:instrText xml:space="preserve"> PAGE   \* MERGEFORMAT </w:instrText>
    </w:r>
    <w:r w:rsidR="002432C7">
      <w:rPr>
        <w:rFonts w:ascii="☞MrEavesXLModOT-Light" w:hAnsi="☞MrEavesXLModOT-Light"/>
      </w:rPr>
      <w:fldChar w:fldCharType="separate"/>
    </w:r>
    <w:r w:rsidR="002432C7">
      <w:rPr>
        <w:rFonts w:ascii="☞MrEavesXLModOT-Light" w:hAnsi="☞MrEavesXLModOT-Light"/>
        <w:noProof/>
      </w:rPr>
      <w:t>1</w:t>
    </w:r>
    <w:r w:rsidR="002432C7">
      <w:rPr>
        <w:rFonts w:ascii="☞MrEavesXLModOT-Light" w:hAnsi="☞MrEavesXLModOT-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BF68" w14:textId="77777777" w:rsidR="006A4B99" w:rsidRDefault="006A4B99" w:rsidP="00D723FF">
      <w:r>
        <w:separator/>
      </w:r>
    </w:p>
  </w:footnote>
  <w:footnote w:type="continuationSeparator" w:id="0">
    <w:p w14:paraId="5A83BD9A" w14:textId="77777777" w:rsidR="006A4B99" w:rsidRDefault="006A4B99" w:rsidP="00D7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E8E5" w14:textId="7C197871" w:rsidR="002432C7" w:rsidRPr="00A05357" w:rsidRDefault="00A216AA" w:rsidP="002432C7">
    <w:pPr>
      <w:pStyle w:val="Heading00"/>
      <w:rPr>
        <w:rFonts w:ascii="MrEavesXLModOT-Book" w:hAnsi="MrEavesXLModOT-Boo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FC03AB" wp14:editId="1788F486">
          <wp:simplePos x="0" y="0"/>
          <wp:positionH relativeFrom="column">
            <wp:posOffset>3663315</wp:posOffset>
          </wp:positionH>
          <wp:positionV relativeFrom="paragraph">
            <wp:posOffset>73660</wp:posOffset>
          </wp:positionV>
          <wp:extent cx="2296160" cy="331470"/>
          <wp:effectExtent l="0" t="0" r="0" b="0"/>
          <wp:wrapThrough wrapText="bothSides">
            <wp:wrapPolygon edited="0">
              <wp:start x="358" y="0"/>
              <wp:lineTo x="0" y="2483"/>
              <wp:lineTo x="0" y="17379"/>
              <wp:lineTo x="19892" y="19862"/>
              <wp:lineTo x="21504" y="19862"/>
              <wp:lineTo x="21504" y="3724"/>
              <wp:lineTo x="17741" y="0"/>
              <wp:lineTo x="2150" y="0"/>
              <wp:lineTo x="358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2C7">
      <w:rPr>
        <w:rFonts w:ascii="MrEavesXLModOT-Book" w:hAnsi="MrEavesXLModOT-Book"/>
      </w:rPr>
      <w:t>Starr Certificate in Coaching for Managers</w:t>
    </w:r>
  </w:p>
  <w:p w14:paraId="1A3B2D39" w14:textId="08A56C19" w:rsidR="00D95F72" w:rsidRPr="00106B08" w:rsidRDefault="002432C7" w:rsidP="002432C7">
    <w:pPr>
      <w:pStyle w:val="Title"/>
      <w:rPr>
        <w:rFonts w:ascii="☞MREAVESXLMODOT-BOOK" w:hAnsi="☞MREAVESXLMODOT-BOOK"/>
      </w:rPr>
    </w:pPr>
    <w:r>
      <w:t>Coach Development Plan (CDP)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F78"/>
    <w:multiLevelType w:val="hybridMultilevel"/>
    <w:tmpl w:val="B13001BE"/>
    <w:lvl w:ilvl="0" w:tplc="71C4F4AC">
      <w:start w:val="1"/>
      <w:numFmt w:val="decimal"/>
      <w:lvlText w:val="%1."/>
      <w:lvlJc w:val="left"/>
      <w:pPr>
        <w:ind w:left="720" w:hanging="360"/>
      </w:pPr>
    </w:lvl>
    <w:lvl w:ilvl="1" w:tplc="FF0E6A8E">
      <w:start w:val="1"/>
      <w:numFmt w:val="lowerLetter"/>
      <w:lvlText w:val="%2."/>
      <w:lvlJc w:val="left"/>
      <w:pPr>
        <w:ind w:left="1440" w:hanging="360"/>
      </w:pPr>
    </w:lvl>
    <w:lvl w:ilvl="2" w:tplc="4FD6198E">
      <w:start w:val="1"/>
      <w:numFmt w:val="lowerRoman"/>
      <w:lvlText w:val="%3."/>
      <w:lvlJc w:val="right"/>
      <w:pPr>
        <w:ind w:left="2160" w:hanging="180"/>
      </w:pPr>
    </w:lvl>
    <w:lvl w:ilvl="3" w:tplc="B42206AC">
      <w:start w:val="1"/>
      <w:numFmt w:val="decimal"/>
      <w:lvlText w:val="%4."/>
      <w:lvlJc w:val="left"/>
      <w:pPr>
        <w:ind w:left="2880" w:hanging="360"/>
      </w:pPr>
    </w:lvl>
    <w:lvl w:ilvl="4" w:tplc="75F22636">
      <w:start w:val="1"/>
      <w:numFmt w:val="lowerLetter"/>
      <w:lvlText w:val="%5."/>
      <w:lvlJc w:val="left"/>
      <w:pPr>
        <w:ind w:left="3600" w:hanging="360"/>
      </w:pPr>
    </w:lvl>
    <w:lvl w:ilvl="5" w:tplc="50AC5AB8">
      <w:start w:val="1"/>
      <w:numFmt w:val="lowerRoman"/>
      <w:lvlText w:val="%6."/>
      <w:lvlJc w:val="right"/>
      <w:pPr>
        <w:ind w:left="4320" w:hanging="180"/>
      </w:pPr>
    </w:lvl>
    <w:lvl w:ilvl="6" w:tplc="B900B11E">
      <w:start w:val="1"/>
      <w:numFmt w:val="decimal"/>
      <w:lvlText w:val="%7."/>
      <w:lvlJc w:val="left"/>
      <w:pPr>
        <w:ind w:left="5040" w:hanging="360"/>
      </w:pPr>
    </w:lvl>
    <w:lvl w:ilvl="7" w:tplc="4B6A8E8E">
      <w:start w:val="1"/>
      <w:numFmt w:val="lowerLetter"/>
      <w:lvlText w:val="%8."/>
      <w:lvlJc w:val="left"/>
      <w:pPr>
        <w:ind w:left="5760" w:hanging="360"/>
      </w:pPr>
    </w:lvl>
    <w:lvl w:ilvl="8" w:tplc="82D486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1AD"/>
    <w:multiLevelType w:val="hybridMultilevel"/>
    <w:tmpl w:val="2556CF54"/>
    <w:lvl w:ilvl="0" w:tplc="61BE4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45F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A9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83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3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24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A9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6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A1D"/>
    <w:multiLevelType w:val="hybridMultilevel"/>
    <w:tmpl w:val="978C54A4"/>
    <w:lvl w:ilvl="0" w:tplc="CA36E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A420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F42A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9477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BA263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EC998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62DF6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F4EB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FA40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A7FDC"/>
    <w:multiLevelType w:val="hybridMultilevel"/>
    <w:tmpl w:val="F6B89C84"/>
    <w:lvl w:ilvl="0" w:tplc="A6EEA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01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28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46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6E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16BD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01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4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E5C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77CC9"/>
    <w:multiLevelType w:val="hybridMultilevel"/>
    <w:tmpl w:val="0D305EB8"/>
    <w:lvl w:ilvl="0" w:tplc="2D28B68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auto"/>
        <w:u w:color="7030A0"/>
      </w:rPr>
    </w:lvl>
    <w:lvl w:ilvl="1" w:tplc="356E08D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FC01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DA78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24DE0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2AF9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6285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A053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2274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04E4E"/>
    <w:multiLevelType w:val="hybridMultilevel"/>
    <w:tmpl w:val="7D14D634"/>
    <w:lvl w:ilvl="0" w:tplc="91BC8320">
      <w:start w:val="1"/>
      <w:numFmt w:val="decimal"/>
      <w:lvlText w:val="%1."/>
      <w:lvlJc w:val="left"/>
      <w:pPr>
        <w:ind w:left="720" w:hanging="360"/>
      </w:pPr>
    </w:lvl>
    <w:lvl w:ilvl="1" w:tplc="DE8E66B0">
      <w:start w:val="1"/>
      <w:numFmt w:val="lowerLetter"/>
      <w:lvlText w:val="%2."/>
      <w:lvlJc w:val="left"/>
      <w:pPr>
        <w:ind w:left="1440" w:hanging="360"/>
      </w:pPr>
    </w:lvl>
    <w:lvl w:ilvl="2" w:tplc="E0363D74">
      <w:start w:val="1"/>
      <w:numFmt w:val="lowerRoman"/>
      <w:lvlText w:val="%3."/>
      <w:lvlJc w:val="right"/>
      <w:pPr>
        <w:ind w:left="2160" w:hanging="180"/>
      </w:pPr>
    </w:lvl>
    <w:lvl w:ilvl="3" w:tplc="0EFE9FA6">
      <w:start w:val="1"/>
      <w:numFmt w:val="decimal"/>
      <w:lvlText w:val="%4."/>
      <w:lvlJc w:val="left"/>
      <w:pPr>
        <w:ind w:left="2880" w:hanging="360"/>
      </w:pPr>
    </w:lvl>
    <w:lvl w:ilvl="4" w:tplc="25AA6BC8">
      <w:start w:val="1"/>
      <w:numFmt w:val="lowerLetter"/>
      <w:lvlText w:val="%5."/>
      <w:lvlJc w:val="left"/>
      <w:pPr>
        <w:ind w:left="3600" w:hanging="360"/>
      </w:pPr>
    </w:lvl>
    <w:lvl w:ilvl="5" w:tplc="6CAA16A6">
      <w:start w:val="1"/>
      <w:numFmt w:val="lowerRoman"/>
      <w:lvlText w:val="%6."/>
      <w:lvlJc w:val="right"/>
      <w:pPr>
        <w:ind w:left="4320" w:hanging="180"/>
      </w:pPr>
    </w:lvl>
    <w:lvl w:ilvl="6" w:tplc="4EA47802">
      <w:start w:val="1"/>
      <w:numFmt w:val="decimal"/>
      <w:lvlText w:val="%7."/>
      <w:lvlJc w:val="left"/>
      <w:pPr>
        <w:ind w:left="5040" w:hanging="360"/>
      </w:pPr>
    </w:lvl>
    <w:lvl w:ilvl="7" w:tplc="7F126250">
      <w:start w:val="1"/>
      <w:numFmt w:val="lowerLetter"/>
      <w:lvlText w:val="%8."/>
      <w:lvlJc w:val="left"/>
      <w:pPr>
        <w:ind w:left="5760" w:hanging="360"/>
      </w:pPr>
    </w:lvl>
    <w:lvl w:ilvl="8" w:tplc="ED2A00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63FA"/>
    <w:multiLevelType w:val="hybridMultilevel"/>
    <w:tmpl w:val="5FC6ACA2"/>
    <w:lvl w:ilvl="0" w:tplc="A41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2CA8">
      <w:start w:val="1"/>
      <w:numFmt w:val="lowerLetter"/>
      <w:lvlText w:val="%2."/>
      <w:lvlJc w:val="left"/>
      <w:pPr>
        <w:ind w:left="1440" w:hanging="360"/>
      </w:pPr>
    </w:lvl>
    <w:lvl w:ilvl="2" w:tplc="768A0D0E">
      <w:start w:val="1"/>
      <w:numFmt w:val="lowerRoman"/>
      <w:lvlText w:val="%3."/>
      <w:lvlJc w:val="right"/>
      <w:pPr>
        <w:ind w:left="2160" w:hanging="180"/>
      </w:pPr>
    </w:lvl>
    <w:lvl w:ilvl="3" w:tplc="493865DA">
      <w:start w:val="1"/>
      <w:numFmt w:val="decimal"/>
      <w:lvlText w:val="%4."/>
      <w:lvlJc w:val="left"/>
      <w:pPr>
        <w:ind w:left="2880" w:hanging="360"/>
      </w:pPr>
    </w:lvl>
    <w:lvl w:ilvl="4" w:tplc="BFDCF436">
      <w:start w:val="1"/>
      <w:numFmt w:val="lowerLetter"/>
      <w:lvlText w:val="%5."/>
      <w:lvlJc w:val="left"/>
      <w:pPr>
        <w:ind w:left="3600" w:hanging="360"/>
      </w:pPr>
    </w:lvl>
    <w:lvl w:ilvl="5" w:tplc="81B2209E">
      <w:start w:val="1"/>
      <w:numFmt w:val="lowerRoman"/>
      <w:lvlText w:val="%6."/>
      <w:lvlJc w:val="right"/>
      <w:pPr>
        <w:ind w:left="4320" w:hanging="180"/>
      </w:pPr>
    </w:lvl>
    <w:lvl w:ilvl="6" w:tplc="9BCC4940">
      <w:start w:val="1"/>
      <w:numFmt w:val="decimal"/>
      <w:lvlText w:val="%7."/>
      <w:lvlJc w:val="left"/>
      <w:pPr>
        <w:ind w:left="5040" w:hanging="360"/>
      </w:pPr>
    </w:lvl>
    <w:lvl w:ilvl="7" w:tplc="A058EE44">
      <w:start w:val="1"/>
      <w:numFmt w:val="lowerLetter"/>
      <w:lvlText w:val="%8."/>
      <w:lvlJc w:val="left"/>
      <w:pPr>
        <w:ind w:left="5760" w:hanging="360"/>
      </w:pPr>
    </w:lvl>
    <w:lvl w:ilvl="8" w:tplc="658E89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7824"/>
    <w:multiLevelType w:val="hybridMultilevel"/>
    <w:tmpl w:val="7D3A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7224"/>
    <w:multiLevelType w:val="hybridMultilevel"/>
    <w:tmpl w:val="474698F0"/>
    <w:lvl w:ilvl="0" w:tplc="EE4EE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6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22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89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61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A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9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EC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4A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3521"/>
    <w:multiLevelType w:val="hybridMultilevel"/>
    <w:tmpl w:val="F8884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A3F25"/>
    <w:multiLevelType w:val="hybridMultilevel"/>
    <w:tmpl w:val="6514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A3CC4"/>
    <w:multiLevelType w:val="hybridMultilevel"/>
    <w:tmpl w:val="C054E9E8"/>
    <w:lvl w:ilvl="0" w:tplc="FE4C3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7C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C7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A4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AE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30C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2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87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E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4A92"/>
    <w:multiLevelType w:val="hybridMultilevel"/>
    <w:tmpl w:val="0882DA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3B462F"/>
    <w:multiLevelType w:val="hybridMultilevel"/>
    <w:tmpl w:val="4EFA6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5670B"/>
    <w:multiLevelType w:val="hybridMultilevel"/>
    <w:tmpl w:val="C1D8349C"/>
    <w:lvl w:ilvl="0" w:tplc="DE004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88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C1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E6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4C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E0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04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AA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1F6E"/>
    <w:multiLevelType w:val="hybridMultilevel"/>
    <w:tmpl w:val="F548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427F9"/>
    <w:multiLevelType w:val="hybridMultilevel"/>
    <w:tmpl w:val="536C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55DDD"/>
    <w:multiLevelType w:val="hybridMultilevel"/>
    <w:tmpl w:val="80743F26"/>
    <w:lvl w:ilvl="0" w:tplc="09A66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674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60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EC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43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A4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E0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62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06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75ACE"/>
    <w:multiLevelType w:val="hybridMultilevel"/>
    <w:tmpl w:val="BF5C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39A2"/>
    <w:multiLevelType w:val="hybridMultilevel"/>
    <w:tmpl w:val="8DC68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E5180"/>
    <w:multiLevelType w:val="hybridMultilevel"/>
    <w:tmpl w:val="E3943A62"/>
    <w:lvl w:ilvl="0" w:tplc="187464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  <w:u w:color="7030A0"/>
      </w:rPr>
    </w:lvl>
    <w:lvl w:ilvl="1" w:tplc="52DC4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A8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E8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2DA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03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C9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28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A0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C108A"/>
    <w:multiLevelType w:val="hybridMultilevel"/>
    <w:tmpl w:val="29806F14"/>
    <w:lvl w:ilvl="0" w:tplc="8BD26A4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31892AC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603E884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B7B2D53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F8D8D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B45CAEC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C026348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61C2FF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C042606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0932F0D"/>
    <w:multiLevelType w:val="hybridMultilevel"/>
    <w:tmpl w:val="6046CBC4"/>
    <w:lvl w:ilvl="0" w:tplc="AB3CA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EF3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4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A4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AE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A9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45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4E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F329C"/>
    <w:multiLevelType w:val="hybridMultilevel"/>
    <w:tmpl w:val="950460C0"/>
    <w:lvl w:ilvl="0" w:tplc="136457B2">
      <w:start w:val="1"/>
      <w:numFmt w:val="decimal"/>
      <w:lvlText w:val="%1."/>
      <w:lvlJc w:val="left"/>
      <w:pPr>
        <w:ind w:left="720" w:hanging="360"/>
      </w:pPr>
    </w:lvl>
    <w:lvl w:ilvl="1" w:tplc="B464FC2C">
      <w:start w:val="1"/>
      <w:numFmt w:val="lowerLetter"/>
      <w:lvlText w:val="%2."/>
      <w:lvlJc w:val="left"/>
      <w:pPr>
        <w:ind w:left="1440" w:hanging="360"/>
      </w:pPr>
    </w:lvl>
    <w:lvl w:ilvl="2" w:tplc="C69E3D9E">
      <w:start w:val="1"/>
      <w:numFmt w:val="lowerRoman"/>
      <w:lvlText w:val="%3."/>
      <w:lvlJc w:val="right"/>
      <w:pPr>
        <w:ind w:left="2160" w:hanging="180"/>
      </w:pPr>
    </w:lvl>
    <w:lvl w:ilvl="3" w:tplc="3EACCA4E">
      <w:start w:val="1"/>
      <w:numFmt w:val="decimal"/>
      <w:lvlText w:val="%4."/>
      <w:lvlJc w:val="left"/>
      <w:pPr>
        <w:ind w:left="2880" w:hanging="360"/>
      </w:pPr>
    </w:lvl>
    <w:lvl w:ilvl="4" w:tplc="D12E6004">
      <w:start w:val="1"/>
      <w:numFmt w:val="lowerLetter"/>
      <w:lvlText w:val="%5."/>
      <w:lvlJc w:val="left"/>
      <w:pPr>
        <w:ind w:left="3600" w:hanging="360"/>
      </w:pPr>
    </w:lvl>
    <w:lvl w:ilvl="5" w:tplc="CED2F180">
      <w:start w:val="1"/>
      <w:numFmt w:val="lowerRoman"/>
      <w:lvlText w:val="%6."/>
      <w:lvlJc w:val="right"/>
      <w:pPr>
        <w:ind w:left="4320" w:hanging="180"/>
      </w:pPr>
    </w:lvl>
    <w:lvl w:ilvl="6" w:tplc="592C5F1A">
      <w:start w:val="1"/>
      <w:numFmt w:val="decimal"/>
      <w:lvlText w:val="%7."/>
      <w:lvlJc w:val="left"/>
      <w:pPr>
        <w:ind w:left="5040" w:hanging="360"/>
      </w:pPr>
    </w:lvl>
    <w:lvl w:ilvl="7" w:tplc="F44C9128">
      <w:start w:val="1"/>
      <w:numFmt w:val="lowerLetter"/>
      <w:lvlText w:val="%8."/>
      <w:lvlJc w:val="left"/>
      <w:pPr>
        <w:ind w:left="5760" w:hanging="360"/>
      </w:pPr>
    </w:lvl>
    <w:lvl w:ilvl="8" w:tplc="482085E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97F87"/>
    <w:multiLevelType w:val="hybridMultilevel"/>
    <w:tmpl w:val="57C46C52"/>
    <w:lvl w:ilvl="0" w:tplc="25241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8CB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E2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0B0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CA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7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9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8F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22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67ED5"/>
    <w:multiLevelType w:val="hybridMultilevel"/>
    <w:tmpl w:val="D65874A0"/>
    <w:lvl w:ilvl="0" w:tplc="9DB84A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2D56A4"/>
    <w:multiLevelType w:val="hybridMultilevel"/>
    <w:tmpl w:val="FFEC9D36"/>
    <w:lvl w:ilvl="0" w:tplc="A508C61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188"/>
    <w:multiLevelType w:val="hybridMultilevel"/>
    <w:tmpl w:val="074A1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213D9"/>
    <w:multiLevelType w:val="hybridMultilevel"/>
    <w:tmpl w:val="62C0D098"/>
    <w:lvl w:ilvl="0" w:tplc="3406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D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A4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C1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44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E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65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00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A9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80921">
    <w:abstractNumId w:val="28"/>
  </w:num>
  <w:num w:numId="2" w16cid:durableId="1423143127">
    <w:abstractNumId w:val="1"/>
  </w:num>
  <w:num w:numId="3" w16cid:durableId="1193765402">
    <w:abstractNumId w:val="20"/>
  </w:num>
  <w:num w:numId="4" w16cid:durableId="518592074">
    <w:abstractNumId w:val="5"/>
  </w:num>
  <w:num w:numId="5" w16cid:durableId="582952522">
    <w:abstractNumId w:val="4"/>
  </w:num>
  <w:num w:numId="6" w16cid:durableId="64567506">
    <w:abstractNumId w:val="6"/>
  </w:num>
  <w:num w:numId="7" w16cid:durableId="1593736418">
    <w:abstractNumId w:val="3"/>
  </w:num>
  <w:num w:numId="8" w16cid:durableId="414520300">
    <w:abstractNumId w:val="8"/>
  </w:num>
  <w:num w:numId="9" w16cid:durableId="14425930">
    <w:abstractNumId w:val="14"/>
  </w:num>
  <w:num w:numId="10" w16cid:durableId="862860783">
    <w:abstractNumId w:val="23"/>
  </w:num>
  <w:num w:numId="11" w16cid:durableId="1234657403">
    <w:abstractNumId w:val="0"/>
  </w:num>
  <w:num w:numId="12" w16cid:durableId="889652652">
    <w:abstractNumId w:val="2"/>
  </w:num>
  <w:num w:numId="13" w16cid:durableId="311063047">
    <w:abstractNumId w:val="21"/>
  </w:num>
  <w:num w:numId="14" w16cid:durableId="1919440877">
    <w:abstractNumId w:val="22"/>
  </w:num>
  <w:num w:numId="15" w16cid:durableId="1085304727">
    <w:abstractNumId w:val="11"/>
  </w:num>
  <w:num w:numId="16" w16cid:durableId="1718427362">
    <w:abstractNumId w:val="15"/>
  </w:num>
  <w:num w:numId="17" w16cid:durableId="230819029">
    <w:abstractNumId w:val="24"/>
  </w:num>
  <w:num w:numId="18" w16cid:durableId="785271139">
    <w:abstractNumId w:val="17"/>
  </w:num>
  <w:num w:numId="19" w16cid:durableId="880360284">
    <w:abstractNumId w:val="7"/>
  </w:num>
  <w:num w:numId="20" w16cid:durableId="804853390">
    <w:abstractNumId w:val="19"/>
  </w:num>
  <w:num w:numId="21" w16cid:durableId="3553180">
    <w:abstractNumId w:val="26"/>
  </w:num>
  <w:num w:numId="22" w16cid:durableId="1036780743">
    <w:abstractNumId w:val="18"/>
  </w:num>
  <w:num w:numId="23" w16cid:durableId="1988363196">
    <w:abstractNumId w:val="27"/>
  </w:num>
  <w:num w:numId="24" w16cid:durableId="2006860878">
    <w:abstractNumId w:val="16"/>
  </w:num>
  <w:num w:numId="25" w16cid:durableId="371196593">
    <w:abstractNumId w:val="9"/>
  </w:num>
  <w:num w:numId="26" w16cid:durableId="1368221687">
    <w:abstractNumId w:val="13"/>
  </w:num>
  <w:num w:numId="27" w16cid:durableId="1403405483">
    <w:abstractNumId w:val="26"/>
  </w:num>
  <w:num w:numId="28" w16cid:durableId="574752984">
    <w:abstractNumId w:val="26"/>
  </w:num>
  <w:num w:numId="29" w16cid:durableId="947465783">
    <w:abstractNumId w:val="10"/>
  </w:num>
  <w:num w:numId="30" w16cid:durableId="493106497">
    <w:abstractNumId w:val="12"/>
  </w:num>
  <w:num w:numId="31" w16cid:durableId="10476851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FD"/>
    <w:rsid w:val="00044CD5"/>
    <w:rsid w:val="00073248"/>
    <w:rsid w:val="000735BD"/>
    <w:rsid w:val="000C2033"/>
    <w:rsid w:val="000F19C9"/>
    <w:rsid w:val="00106B08"/>
    <w:rsid w:val="00177BBF"/>
    <w:rsid w:val="00182775"/>
    <w:rsid w:val="001B4B5A"/>
    <w:rsid w:val="00207D20"/>
    <w:rsid w:val="002432C7"/>
    <w:rsid w:val="002558E2"/>
    <w:rsid w:val="00281EB3"/>
    <w:rsid w:val="00287FF3"/>
    <w:rsid w:val="002F52A5"/>
    <w:rsid w:val="003166A6"/>
    <w:rsid w:val="00316D56"/>
    <w:rsid w:val="0032731E"/>
    <w:rsid w:val="00337550"/>
    <w:rsid w:val="0034736E"/>
    <w:rsid w:val="00357996"/>
    <w:rsid w:val="00362A78"/>
    <w:rsid w:val="003851A5"/>
    <w:rsid w:val="003C4B09"/>
    <w:rsid w:val="0041087E"/>
    <w:rsid w:val="004108D8"/>
    <w:rsid w:val="004350B3"/>
    <w:rsid w:val="00453B3A"/>
    <w:rsid w:val="00462EAB"/>
    <w:rsid w:val="004661B0"/>
    <w:rsid w:val="004B5B2B"/>
    <w:rsid w:val="004D4444"/>
    <w:rsid w:val="005053D4"/>
    <w:rsid w:val="0052325D"/>
    <w:rsid w:val="005327AF"/>
    <w:rsid w:val="005372B7"/>
    <w:rsid w:val="00542C13"/>
    <w:rsid w:val="00552503"/>
    <w:rsid w:val="0059077A"/>
    <w:rsid w:val="00595E6C"/>
    <w:rsid w:val="005E2674"/>
    <w:rsid w:val="0066721C"/>
    <w:rsid w:val="006A4B99"/>
    <w:rsid w:val="006A5752"/>
    <w:rsid w:val="006B19E7"/>
    <w:rsid w:val="006C3B5B"/>
    <w:rsid w:val="006F15E7"/>
    <w:rsid w:val="00702A59"/>
    <w:rsid w:val="00733675"/>
    <w:rsid w:val="00737B7C"/>
    <w:rsid w:val="007730CA"/>
    <w:rsid w:val="00774AAC"/>
    <w:rsid w:val="008062A9"/>
    <w:rsid w:val="0087157B"/>
    <w:rsid w:val="008A4584"/>
    <w:rsid w:val="008B0161"/>
    <w:rsid w:val="00904C5E"/>
    <w:rsid w:val="00906BF6"/>
    <w:rsid w:val="00911384"/>
    <w:rsid w:val="00924BF6"/>
    <w:rsid w:val="00964879"/>
    <w:rsid w:val="00972B56"/>
    <w:rsid w:val="00983071"/>
    <w:rsid w:val="009911FD"/>
    <w:rsid w:val="009B4AB3"/>
    <w:rsid w:val="009C560E"/>
    <w:rsid w:val="009C7A6F"/>
    <w:rsid w:val="00A12D8A"/>
    <w:rsid w:val="00A216AA"/>
    <w:rsid w:val="00AA4459"/>
    <w:rsid w:val="00B527E9"/>
    <w:rsid w:val="00B60177"/>
    <w:rsid w:val="00B70E19"/>
    <w:rsid w:val="00B909AB"/>
    <w:rsid w:val="00BB4EA7"/>
    <w:rsid w:val="00C31E62"/>
    <w:rsid w:val="00C34355"/>
    <w:rsid w:val="00CA3E39"/>
    <w:rsid w:val="00CB01EC"/>
    <w:rsid w:val="00CB5201"/>
    <w:rsid w:val="00D462FE"/>
    <w:rsid w:val="00D61A54"/>
    <w:rsid w:val="00D723FF"/>
    <w:rsid w:val="00D83461"/>
    <w:rsid w:val="00D95F72"/>
    <w:rsid w:val="00DB7D33"/>
    <w:rsid w:val="00DC4400"/>
    <w:rsid w:val="00DE5793"/>
    <w:rsid w:val="00E64394"/>
    <w:rsid w:val="00EB2D41"/>
    <w:rsid w:val="00ED0AA3"/>
    <w:rsid w:val="00ED1423"/>
    <w:rsid w:val="00F8592C"/>
    <w:rsid w:val="00FC335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57DB43"/>
  <w15:chartTrackingRefBased/>
  <w15:docId w15:val="{5EFE4538-4205-446E-ACDB-43A4B1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3FF"/>
    <w:pPr>
      <w:spacing w:before="240" w:after="24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5F72"/>
    <w:pPr>
      <w:keepNext/>
      <w:spacing w:after="60"/>
      <w:outlineLvl w:val="0"/>
    </w:pPr>
    <w:rPr>
      <w:rFonts w:ascii="Helvetica LT Std" w:eastAsia="Times New Roman" w:hAnsi="Helvetica LT Std"/>
      <w:b/>
      <w:color w:val="7F7F7F"/>
      <w:sz w:val="3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B5B2B"/>
    <w:pPr>
      <w:outlineLvl w:val="1"/>
    </w:pPr>
    <w:rPr>
      <w:rFonts w:ascii="Arial" w:hAnsi="Arial"/>
      <w:b/>
      <w:color w:val="7F7F7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83461"/>
    <w:pPr>
      <w:numPr>
        <w:numId w:val="21"/>
      </w:numPr>
      <w:spacing w:before="60" w:after="120"/>
      <w:outlineLvl w:val="2"/>
    </w:pPr>
    <w:rPr>
      <w:rFonts w:ascii="Helvetica LT Std" w:hAnsi="Helvetica LT Std"/>
      <w:b/>
      <w:color w:val="595959"/>
    </w:rPr>
  </w:style>
  <w:style w:type="paragraph" w:styleId="Heading4">
    <w:name w:val="heading 4"/>
    <w:basedOn w:val="StarrHeadingPurple"/>
    <w:next w:val="Normal"/>
    <w:link w:val="Heading4Char"/>
    <w:unhideWhenUsed/>
    <w:qFormat/>
    <w:rsid w:val="00D723FF"/>
    <w:pPr>
      <w:ind w:left="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/>
      <w:sz w:val="22"/>
      <w:lang w:val="en-US" w:eastAsia="en-US"/>
    </w:rPr>
  </w:style>
  <w:style w:type="paragraph" w:customStyle="1" w:styleId="StarrHeadingPurple">
    <w:name w:val="Starr Heading Purple"/>
    <w:basedOn w:val="Normal"/>
    <w:pPr>
      <w:tabs>
        <w:tab w:val="center" w:pos="4320"/>
        <w:tab w:val="right" w:pos="8640"/>
      </w:tabs>
      <w:spacing w:after="120"/>
      <w:ind w:left="1418"/>
    </w:pPr>
    <w:rPr>
      <w:rFonts w:ascii="Helvetica LT Std" w:eastAsia="Times New Roman" w:hAnsi="Helvetica LT Std"/>
      <w:b/>
      <w:color w:val="260859"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C31E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B5B2B"/>
    <w:rPr>
      <w:rFonts w:ascii="Arial" w:hAnsi="Arial" w:cs="Arial"/>
      <w:b/>
      <w:color w:val="7F7F7F"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83461"/>
    <w:rPr>
      <w:rFonts w:ascii="Helvetica LT Std" w:hAnsi="Helvetica LT Std"/>
      <w:b/>
      <w:color w:val="595959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D95F72"/>
    <w:rPr>
      <w:rFonts w:ascii="Helvetica LT Std" w:eastAsia="Times New Roman" w:hAnsi="Helvetica LT Std"/>
      <w:b/>
      <w:color w:val="7F7F7F"/>
      <w:sz w:val="34"/>
      <w:szCs w:val="24"/>
      <w:lang w:eastAsia="x-none"/>
    </w:rPr>
  </w:style>
  <w:style w:type="character" w:customStyle="1" w:styleId="Heading4Char">
    <w:name w:val="Heading 4 Char"/>
    <w:link w:val="Heading4"/>
    <w:rsid w:val="00D723FF"/>
    <w:rPr>
      <w:rFonts w:ascii="Helvetica LT Std" w:eastAsia="Times New Roman" w:hAnsi="Helvetica LT Std"/>
      <w:b/>
      <w:color w:val="260859"/>
      <w:sz w:val="28"/>
      <w:szCs w:val="24"/>
      <w:lang w:val="x-none" w:eastAsia="x-none"/>
    </w:rPr>
  </w:style>
  <w:style w:type="table" w:styleId="TableGrid">
    <w:name w:val="Table Grid"/>
    <w:basedOn w:val="TableNormal"/>
    <w:rsid w:val="00D8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bullet"/>
    <w:qFormat/>
    <w:rsid w:val="00972B56"/>
  </w:style>
  <w:style w:type="paragraph" w:styleId="Title">
    <w:name w:val="Title"/>
    <w:aliases w:val="Heading 03"/>
    <w:basedOn w:val="Heading1"/>
    <w:next w:val="Normal"/>
    <w:link w:val="TitleChar"/>
    <w:uiPriority w:val="10"/>
    <w:qFormat/>
    <w:rsid w:val="002432C7"/>
    <w:pPr>
      <w:keepNext w:val="0"/>
      <w:tabs>
        <w:tab w:val="center" w:pos="4153"/>
        <w:tab w:val="right" w:pos="8306"/>
      </w:tabs>
      <w:spacing w:before="120" w:after="120"/>
    </w:pPr>
    <w:rPr>
      <w:rFonts w:ascii="Mr Eaves XL Mod OT Book" w:eastAsia="SimSun" w:hAnsi="Mr Eaves XL Mod OT Book" w:cs="Arial"/>
      <w:color w:val="FDC309"/>
      <w:sz w:val="28"/>
      <w:lang w:val="en-GB" w:eastAsia="zh-CN"/>
    </w:rPr>
  </w:style>
  <w:style w:type="character" w:customStyle="1" w:styleId="TitleChar">
    <w:name w:val="Title Char"/>
    <w:aliases w:val="Heading 03 Char"/>
    <w:basedOn w:val="DefaultParagraphFont"/>
    <w:link w:val="Title"/>
    <w:uiPriority w:val="10"/>
    <w:rsid w:val="002432C7"/>
    <w:rPr>
      <w:rFonts w:ascii="Mr Eaves XL Mod OT Book" w:eastAsia="SimSun" w:hAnsi="Mr Eaves XL Mod OT Book" w:cs="Arial"/>
      <w:b/>
      <w:color w:val="FDC309"/>
      <w:sz w:val="28"/>
      <w:szCs w:val="24"/>
      <w:lang w:eastAsia="zh-CN"/>
    </w:rPr>
  </w:style>
  <w:style w:type="paragraph" w:customStyle="1" w:styleId="Heading00">
    <w:name w:val="Heading 00"/>
    <w:basedOn w:val="Header"/>
    <w:link w:val="Heading00Char"/>
    <w:qFormat/>
    <w:rsid w:val="002432C7"/>
    <w:pPr>
      <w:tabs>
        <w:tab w:val="clear" w:pos="4680"/>
        <w:tab w:val="clear" w:pos="9360"/>
        <w:tab w:val="center" w:pos="4153"/>
        <w:tab w:val="right" w:pos="8306"/>
      </w:tabs>
      <w:spacing w:before="0" w:after="120"/>
    </w:pPr>
    <w:rPr>
      <w:rFonts w:ascii="Mr Eaves XL Mod OT Book" w:eastAsia="SimSun" w:hAnsi="Mr Eaves XL Mod OT Book" w:cs="Arial"/>
      <w:b/>
      <w:color w:val="000000"/>
      <w:sz w:val="28"/>
      <w:szCs w:val="28"/>
      <w:lang w:val="en-GB" w:eastAsia="zh-CN"/>
    </w:rPr>
  </w:style>
  <w:style w:type="character" w:customStyle="1" w:styleId="Heading00Char">
    <w:name w:val="Heading 00 Char"/>
    <w:link w:val="Heading00"/>
    <w:rsid w:val="002432C7"/>
    <w:rPr>
      <w:rFonts w:ascii="Mr Eaves XL Mod OT Book" w:eastAsia="SimSun" w:hAnsi="Mr Eaves XL Mod OT Book" w:cs="Arial"/>
      <w:b/>
      <w:color w:val="000000"/>
      <w:sz w:val="28"/>
      <w:szCs w:val="28"/>
      <w:lang w:eastAsia="zh-CN"/>
    </w:rPr>
  </w:style>
  <w:style w:type="table" w:styleId="TableGridLight">
    <w:name w:val="Grid Table Light"/>
    <w:basedOn w:val="TableNormal"/>
    <w:uiPriority w:val="40"/>
    <w:rsid w:val="00EB2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B2D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92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6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00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6e7b25-7a35-47a7-8e57-7cba0b5c722b">
      <Terms xmlns="http://schemas.microsoft.com/office/infopath/2007/PartnerControls"/>
    </lcf76f155ced4ddcb4097134ff3c332f>
    <TaxCatchAll xmlns="c3c05096-9c8e-476d-82a3-f4f2deed06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38F4286E3864F965662801E9B148D" ma:contentTypeVersion="15" ma:contentTypeDescription="Create a new document." ma:contentTypeScope="" ma:versionID="31c8df1b60a37a88f5eb75384f73a8e5">
  <xsd:schema xmlns:xsd="http://www.w3.org/2001/XMLSchema" xmlns:xs="http://www.w3.org/2001/XMLSchema" xmlns:p="http://schemas.microsoft.com/office/2006/metadata/properties" xmlns:ns2="0e6e7b25-7a35-47a7-8e57-7cba0b5c722b" xmlns:ns3="c3c05096-9c8e-476d-82a3-f4f2deed068b" targetNamespace="http://schemas.microsoft.com/office/2006/metadata/properties" ma:root="true" ma:fieldsID="1c09493dbbfd2fa77b160f6f74047c0a" ns2:_="" ns3:_="">
    <xsd:import namespace="0e6e7b25-7a35-47a7-8e57-7cba0b5c722b"/>
    <xsd:import namespace="c3c05096-9c8e-476d-82a3-f4f2deed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e7b25-7a35-47a7-8e57-7cba0b5c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ff7e6e-58f8-4d97-a6dd-5a383a996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5096-9c8e-476d-82a3-f4f2deed0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bfcba1-a97e-4d20-a5dc-3b2cb2da25bf}" ma:internalName="TaxCatchAll" ma:showField="CatchAllData" ma:web="c3c05096-9c8e-476d-82a3-f4f2deed0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7DB42-3FA8-4A24-8F14-63D6179C0465}">
  <ds:schemaRefs>
    <ds:schemaRef ds:uri="http://schemas.microsoft.com/office/2006/metadata/properties"/>
    <ds:schemaRef ds:uri="http://schemas.microsoft.com/office/infopath/2007/PartnerControls"/>
    <ds:schemaRef ds:uri="0e6e7b25-7a35-47a7-8e57-7cba0b5c722b"/>
    <ds:schemaRef ds:uri="c3c05096-9c8e-476d-82a3-f4f2deed068b"/>
  </ds:schemaRefs>
</ds:datastoreItem>
</file>

<file path=customXml/itemProps2.xml><?xml version="1.0" encoding="utf-8"?>
<ds:datastoreItem xmlns:ds="http://schemas.openxmlformats.org/officeDocument/2006/customXml" ds:itemID="{5CCBF5EA-0044-4705-B1F4-B7C8BF49A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27D10-24C6-4782-999D-9AE57CD9A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e7b25-7a35-47a7-8e57-7cba0b5c722b"/>
    <ds:schemaRef ds:uri="c3c05096-9c8e-476d-82a3-f4f2deed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One University: Women’s Network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One University: Women’s Network</dc:title>
  <dc:subject/>
  <dc:creator>Julie Starr</dc:creator>
  <cp:keywords/>
  <cp:lastModifiedBy>Julie Starr</cp:lastModifiedBy>
  <cp:revision>27</cp:revision>
  <dcterms:created xsi:type="dcterms:W3CDTF">2021-09-16T11:10:00Z</dcterms:created>
  <dcterms:modified xsi:type="dcterms:W3CDTF">2022-08-03T12:28:00Z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0x010100E5238F4286E3864F965662801E9B148D</vt:lpwstr>
  </property>
  <property fmtid="{D5CDD505-2E9C-101B-9397-08002B2CF9AE}" pid="3" name="MediaServiceImageTags">
    <vt:lpwstr/>
  </property>
</Properties>
</file>